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559" w:rsidRDefault="00372559">
      <w:r>
        <w:t>Double click on setup.exe and you’re done</w:t>
      </w:r>
    </w:p>
    <w:p w:rsidR="00372559" w:rsidRDefault="00372559">
      <w:r>
        <w:t>Please  seed  after  you  download</w:t>
      </w:r>
    </w:p>
    <w:p w:rsidR="00917FCB" w:rsidRDefault="00917FCB">
      <w:hyperlink r:id="rId4" w:history="1">
        <w:r w:rsidRPr="00C51643">
          <w:rPr>
            <w:rStyle w:val="Hyperlink"/>
          </w:rPr>
          <w:t>http://mininova.org/user/ultimatedefender</w:t>
        </w:r>
      </w:hyperlink>
    </w:p>
    <w:p w:rsidR="00917FCB" w:rsidRDefault="00917FCB"/>
    <w:sectPr w:rsidR="00917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72559"/>
    <w:rsid w:val="00372559"/>
    <w:rsid w:val="0091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7F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ininova.org/user/ultimatedefen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152</Characters>
  <Application>Microsoft Office Word</Application>
  <DocSecurity>0</DocSecurity>
  <Lines>1</Lines>
  <Paragraphs>1</Paragraphs>
  <ScaleCrop>false</ScaleCrop>
  <Company>metacafe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vasant</dc:creator>
  <cp:keywords/>
  <dc:description/>
  <cp:lastModifiedBy>vasant</cp:lastModifiedBy>
  <cp:revision>3</cp:revision>
  <dcterms:created xsi:type="dcterms:W3CDTF">2009-07-29T14:38:00Z</dcterms:created>
  <dcterms:modified xsi:type="dcterms:W3CDTF">2009-07-29T14:40:00Z</dcterms:modified>
</cp:coreProperties>
</file>